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9E9" w:rsidRPr="00B009E9" w:rsidRDefault="00B009E9" w:rsidP="00B009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E9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</w:t>
      </w:r>
      <w:r>
        <w:rPr>
          <w:rFonts w:ascii="Times New Roman" w:hAnsi="Times New Roman" w:cs="Times New Roman"/>
          <w:b/>
          <w:sz w:val="24"/>
          <w:szCs w:val="24"/>
        </w:rPr>
        <w:t xml:space="preserve"> ОБЖ</w:t>
      </w:r>
      <w:r w:rsidRPr="00B009E9">
        <w:rPr>
          <w:rFonts w:ascii="Times New Roman" w:hAnsi="Times New Roman" w:cs="Times New Roman"/>
          <w:b/>
          <w:sz w:val="24"/>
          <w:szCs w:val="24"/>
        </w:rPr>
        <w:t xml:space="preserve">  2019 – 2020 учебный год.</w:t>
      </w:r>
    </w:p>
    <w:p w:rsidR="00B009E9" w:rsidRPr="00B009E9" w:rsidRDefault="00B009E9" w:rsidP="00B009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E9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B009E9" w:rsidRPr="00B009E9" w:rsidRDefault="00B009E9" w:rsidP="00B009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7-8 </w:t>
      </w:r>
      <w:r w:rsidRPr="00B009E9">
        <w:rPr>
          <w:rFonts w:ascii="Times New Roman" w:hAnsi="Times New Roman" w:cs="Times New Roman"/>
          <w:b/>
          <w:sz w:val="24"/>
          <w:szCs w:val="24"/>
        </w:rPr>
        <w:t>класс.</w:t>
      </w:r>
    </w:p>
    <w:p w:rsidR="00B009E9" w:rsidRPr="003C6D0E" w:rsidRDefault="00B009E9" w:rsidP="003C6D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E9">
        <w:rPr>
          <w:rFonts w:ascii="Times New Roman" w:hAnsi="Times New Roman" w:cs="Times New Roman"/>
          <w:b/>
          <w:sz w:val="24"/>
          <w:szCs w:val="24"/>
        </w:rPr>
        <w:t>Ма</w:t>
      </w:r>
      <w:r>
        <w:rPr>
          <w:rFonts w:ascii="Times New Roman" w:hAnsi="Times New Roman" w:cs="Times New Roman"/>
          <w:b/>
          <w:sz w:val="24"/>
          <w:szCs w:val="24"/>
        </w:rPr>
        <w:t>ксимальное количество баллов – 60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009E9" w:rsidTr="00B009E9">
        <w:tc>
          <w:tcPr>
            <w:tcW w:w="4785" w:type="dxa"/>
          </w:tcPr>
          <w:p w:rsidR="00B009E9" w:rsidRPr="00A33083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9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Часть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правильный ответ)</w:t>
            </w:r>
          </w:p>
          <w:p w:rsidR="00B009E9" w:rsidRPr="00A33083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</w:p>
          <w:p w:rsidR="00B009E9" w:rsidRPr="00A33083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</w:p>
          <w:p w:rsidR="00B009E9" w:rsidRPr="00A33083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в</w:t>
            </w:r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г</w:t>
            </w:r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</w:t>
            </w:r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а</w:t>
            </w:r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в</w:t>
            </w:r>
          </w:p>
          <w:p w:rsidR="00B009E9" w:rsidRDefault="00B009E9" w:rsidP="00B009E9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в</w:t>
            </w:r>
          </w:p>
          <w:p w:rsidR="00B009E9" w:rsidRPr="00B009E9" w:rsidRDefault="00B009E9" w:rsidP="00B009E9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09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Итого: максимум 10 баллов</w:t>
            </w:r>
          </w:p>
        </w:tc>
        <w:tc>
          <w:tcPr>
            <w:tcW w:w="4786" w:type="dxa"/>
          </w:tcPr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9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Часть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(2б - за полный правильный ответ, 0б - за неполный или неправильный ответ)</w:t>
            </w:r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gramEnd"/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gramEnd"/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gramEnd"/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gramEnd"/>
          </w:p>
          <w:p w:rsidR="00B009E9" w:rsidRDefault="00B009E9" w:rsidP="00B009E9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</w:p>
          <w:p w:rsidR="00B009E9" w:rsidRDefault="00B009E9" w:rsidP="00B009E9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</w:p>
          <w:p w:rsidR="00B009E9" w:rsidRPr="00B009E9" w:rsidRDefault="00B009E9" w:rsidP="00B009E9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009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Итого: максимум 20 баллов</w:t>
            </w:r>
          </w:p>
        </w:tc>
      </w:tr>
    </w:tbl>
    <w:p w:rsidR="00A33083" w:rsidRPr="00A33083" w:rsidRDefault="00A33083" w:rsidP="00A33083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D07" w:rsidRPr="00220D07" w:rsidRDefault="00B009E9" w:rsidP="00220D0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3</w:t>
      </w:r>
      <w:r w:rsidR="00220D07" w:rsidRPr="00220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20D07" w:rsidRPr="00220D0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определение.</w:t>
      </w:r>
    </w:p>
    <w:p w:rsidR="00220D07" w:rsidRPr="008A3230" w:rsidRDefault="00220D07" w:rsidP="00220D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D0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220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Чрезвычайная ситуация</w:t>
      </w:r>
      <w:r w:rsidRPr="0022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</w:t>
      </w:r>
      <w:r w:rsidRPr="008A323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неблагоприятная обстановка на определенной территории, сложившаяся в результате аварии, катастрофы или иного бедствия, которые могут повлечь или повлекли за собой человеческие жертвы, ущерб здоровью людей, окружающей среде, значительные материальные потери и нарушения жизнедеятельности людей.</w:t>
      </w:r>
    </w:p>
    <w:p w:rsidR="00220D07" w:rsidRPr="008A3230" w:rsidRDefault="00220D07" w:rsidP="00220D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A3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Производственная авария</w:t>
      </w:r>
      <w:r w:rsidRPr="008A3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опасное техногенное происшествие, сложившее на объекте (определенной территории или акватории) угрозу здоровью людей, повлекшее частичное разрушение зданий, сооружений, оборудования и транспортных средств, нарушение производственного или транспортного процесса, а также наносящие ущерб окружающей природной среде.</w:t>
      </w:r>
    </w:p>
    <w:p w:rsidR="00220D07" w:rsidRPr="008A3230" w:rsidRDefault="00220D07" w:rsidP="00220D0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23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8A3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Катастрофа</w:t>
      </w:r>
      <w:r w:rsidRPr="008A3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крупномасштабная авария, повлекшая за собой человеческие жертвы, значительный материальный ущерб, полное разрушение объектов и другие тяжелые последствия.</w:t>
      </w:r>
    </w:p>
    <w:p w:rsidR="00B009E9" w:rsidRDefault="00B009E9" w:rsidP="003C6D0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задания: </w:t>
      </w:r>
      <w:r w:rsidRPr="00B009E9">
        <w:rPr>
          <w:rFonts w:ascii="Times New Roman" w:eastAsia="Times New Roman" w:hAnsi="Times New Roman" w:cs="Times New Roman"/>
          <w:sz w:val="24"/>
          <w:szCs w:val="24"/>
          <w:lang w:eastAsia="ru-RU"/>
        </w:rPr>
        <w:t>5б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220D07" w:rsidRPr="00220D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полностью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скрытое определение начисляется</w:t>
      </w:r>
      <w:r w:rsidR="00220D07" w:rsidRPr="00220D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009E9" w:rsidRDefault="00B009E9" w:rsidP="003C6D0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3б -</w:t>
      </w:r>
      <w:r w:rsidR="00220D07" w:rsidRPr="0022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определения раск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рытые с небольшими упущениями</w:t>
      </w:r>
      <w:r w:rsidR="00220D07" w:rsidRPr="00220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A33083" w:rsidRDefault="00B009E9" w:rsidP="003C6D0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0б - </w:t>
      </w:r>
      <w:r w:rsidR="00220D07" w:rsidRPr="00220D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еправильно данные определения.</w:t>
      </w:r>
    </w:p>
    <w:p w:rsidR="008A3230" w:rsidRPr="00220D07" w:rsidRDefault="00B009E9" w:rsidP="003C6D0E">
      <w:pPr>
        <w:shd w:val="clear" w:color="auto" w:fill="FFFFFF"/>
        <w:spacing w:after="300" w:line="240" w:lineRule="auto"/>
        <w:textAlignment w:val="baseline"/>
        <w:outlineLvl w:val="2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Итого: максимум </w:t>
      </w:r>
      <w:r w:rsidR="008A323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15 баллов</w:t>
      </w:r>
    </w:p>
    <w:p w:rsidR="00A33083" w:rsidRPr="00A33083" w:rsidRDefault="00B009E9" w:rsidP="00A33083">
      <w:pPr>
        <w:shd w:val="clear" w:color="auto" w:fill="FFFFFF"/>
        <w:spacing w:after="300" w:line="36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Часть 4. </w:t>
      </w:r>
      <w:r w:rsidR="00A33083" w:rsidRPr="00220D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Ответы на открыты</w:t>
      </w:r>
      <w:r w:rsidR="00A33083" w:rsidRPr="00A330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 вопросы</w:t>
      </w:r>
      <w:r w:rsidR="00220D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(по 5 б) за каждое задание</w:t>
      </w:r>
    </w:p>
    <w:p w:rsidR="00A33083" w:rsidRPr="008A3230" w:rsidRDefault="00A33083" w:rsidP="00A330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09E9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bdr w:val="none" w:sz="0" w:space="0" w:color="auto" w:frame="1"/>
          <w:lang w:eastAsia="ru-RU"/>
        </w:rPr>
        <w:t>Ответ на вопрос 1</w:t>
      </w:r>
      <w:r w:rsidRPr="008A323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:</w:t>
      </w:r>
      <w:r w:rsidRPr="008A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Признаками теплового удара являются: слабость, головная боль, головокружение,</w:t>
      </w:r>
      <w:r w:rsidRPr="008A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сухость во рту и жажда, потеря сознания.</w:t>
      </w:r>
    </w:p>
    <w:p w:rsidR="00A33083" w:rsidRPr="008A3230" w:rsidRDefault="00220D07" w:rsidP="00A330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09E9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bdr w:val="none" w:sz="0" w:space="0" w:color="auto" w:frame="1"/>
          <w:lang w:eastAsia="ru-RU"/>
        </w:rPr>
        <w:t>Ответ на вопрос 2</w:t>
      </w:r>
      <w:r w:rsidR="00A33083" w:rsidRPr="008A323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:</w:t>
      </w:r>
      <w:r w:rsidR="00A33083" w:rsidRPr="008A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Не поддаваться панике. Выбираться необходимо с той стороны где, лед наиболее крепок, наползая грудью на лед, широко раскинув руки, ногами можно упираться в противоположный край полыньи, если это возможно. Не прекращать попыток выбраться. Выбравшись на лед, не вставая на ноги осторожно отползти, широко раскинув руки и ноги или перекатиться как можно дальше от места, где провалился.</w:t>
      </w:r>
      <w:r w:rsidR="00A33083" w:rsidRPr="008A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Максимально осторожно двигаться к берегу.</w:t>
      </w:r>
    </w:p>
    <w:p w:rsidR="003C6D0E" w:rsidRPr="008A3230" w:rsidRDefault="00220D07" w:rsidP="00A3308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09E9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bdr w:val="none" w:sz="0" w:space="0" w:color="auto" w:frame="1"/>
          <w:lang w:eastAsia="ru-RU"/>
        </w:rPr>
        <w:t>Ответ на вопрос 3</w:t>
      </w:r>
      <w:r w:rsidR="00A33083" w:rsidRPr="008A323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:</w:t>
      </w:r>
      <w:r w:rsidR="00A33083" w:rsidRPr="008A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К чрезвычайным ситуациям социальн</w:t>
      </w:r>
      <w:r w:rsidR="003C6D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ого характера относятся:</w:t>
      </w:r>
      <w:r w:rsidR="003C6D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войны; </w:t>
      </w:r>
      <w:r w:rsidR="00A33083" w:rsidRPr="008A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лока</w:t>
      </w:r>
      <w:r w:rsidR="003C6D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льные и региональные конфликты; </w:t>
      </w:r>
      <w:r w:rsidR="00A33083" w:rsidRPr="008A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голод;</w:t>
      </w:r>
      <w:r w:rsidR="003C6D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33083" w:rsidRPr="008A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крупные забастовки;</w:t>
      </w:r>
      <w:r w:rsidR="00A33083" w:rsidRPr="008A32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массовые беспорядки, погромы, поджоги.</w:t>
      </w:r>
      <w:bookmarkStart w:id="0" w:name="_GoBack"/>
      <w:bookmarkEnd w:id="0"/>
    </w:p>
    <w:p w:rsidR="008A3230" w:rsidRPr="003C6D0E" w:rsidRDefault="008A3230">
      <w:pPr>
        <w:rPr>
          <w:rFonts w:ascii="Times New Roman" w:hAnsi="Times New Roman" w:cs="Times New Roman"/>
          <w:i/>
          <w:sz w:val="24"/>
          <w:szCs w:val="24"/>
        </w:rPr>
      </w:pPr>
      <w:r w:rsidRPr="00B009E9">
        <w:rPr>
          <w:rFonts w:ascii="Times New Roman" w:hAnsi="Times New Roman" w:cs="Times New Roman"/>
          <w:i/>
          <w:sz w:val="24"/>
          <w:szCs w:val="24"/>
        </w:rPr>
        <w:t>Итого</w:t>
      </w:r>
      <w:r w:rsidR="00B009E9" w:rsidRPr="00B009E9">
        <w:rPr>
          <w:rFonts w:ascii="Times New Roman" w:hAnsi="Times New Roman" w:cs="Times New Roman"/>
          <w:i/>
          <w:sz w:val="24"/>
          <w:szCs w:val="24"/>
        </w:rPr>
        <w:t>: максимум</w:t>
      </w:r>
      <w:r w:rsidRPr="00B009E9">
        <w:rPr>
          <w:rFonts w:ascii="Times New Roman" w:hAnsi="Times New Roman" w:cs="Times New Roman"/>
          <w:i/>
          <w:sz w:val="24"/>
          <w:szCs w:val="24"/>
        </w:rPr>
        <w:t xml:space="preserve"> 15 баллов</w:t>
      </w:r>
    </w:p>
    <w:sectPr w:rsidR="008A3230" w:rsidRPr="003C6D0E" w:rsidSect="003C6D0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BA"/>
    <w:rsid w:val="001F233E"/>
    <w:rsid w:val="00220D07"/>
    <w:rsid w:val="003C6D0E"/>
    <w:rsid w:val="008A3230"/>
    <w:rsid w:val="008D5B0A"/>
    <w:rsid w:val="00A33083"/>
    <w:rsid w:val="00B009E9"/>
    <w:rsid w:val="00B873BA"/>
    <w:rsid w:val="00C3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6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6</cp:revision>
  <dcterms:created xsi:type="dcterms:W3CDTF">2019-09-21T17:48:00Z</dcterms:created>
  <dcterms:modified xsi:type="dcterms:W3CDTF">2019-10-14T06:59:00Z</dcterms:modified>
</cp:coreProperties>
</file>